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3C" w:rsidRDefault="00155E3C"/>
    <w:p w:rsidR="00357344" w:rsidRDefault="00357344" w:rsidP="00373572">
      <w:pPr>
        <w:ind w:left="-360"/>
      </w:pPr>
      <w:r>
        <w:t>To:  __________________________</w:t>
      </w:r>
      <w:r>
        <w:tab/>
      </w:r>
      <w:r>
        <w:tab/>
        <w:t>Date:  _______________</w:t>
      </w:r>
    </w:p>
    <w:p w:rsidR="00357344" w:rsidRDefault="00373572" w:rsidP="00373572">
      <w:r>
        <w:t xml:space="preserve">   </w:t>
      </w:r>
      <w:r w:rsidR="00357344">
        <w:t>Children’s Benefits Worker</w:t>
      </w:r>
    </w:p>
    <w:p w:rsidR="00357344" w:rsidRDefault="00357344"/>
    <w:p w:rsidR="00357344" w:rsidRDefault="00357344" w:rsidP="00373572">
      <w:pPr>
        <w:ind w:left="-360"/>
      </w:pPr>
      <w:r>
        <w:t>From:</w:t>
      </w:r>
      <w:r w:rsidR="00220BC7">
        <w:t xml:space="preserve">  _</w:t>
      </w:r>
      <w:r>
        <w:t>_______________________</w:t>
      </w:r>
      <w:r>
        <w:tab/>
      </w:r>
      <w:r>
        <w:tab/>
        <w:t>Date:  _______________</w:t>
      </w:r>
    </w:p>
    <w:p w:rsidR="00357344" w:rsidRDefault="00373572">
      <w:r>
        <w:t xml:space="preserve">      </w:t>
      </w:r>
      <w:bookmarkStart w:id="0" w:name="_GoBack"/>
      <w:bookmarkEnd w:id="0"/>
      <w:r w:rsidR="00357344">
        <w:t>Social Services Worker</w:t>
      </w:r>
    </w:p>
    <w:p w:rsidR="00357344" w:rsidRDefault="00357344" w:rsidP="005E550B">
      <w:pPr>
        <w:pBdr>
          <w:bottom w:val="single" w:sz="12" w:space="1" w:color="auto"/>
        </w:pBdr>
        <w:ind w:left="-360" w:right="-540"/>
      </w:pPr>
    </w:p>
    <w:p w:rsidR="00357344" w:rsidRDefault="00357344"/>
    <w:p w:rsidR="00357344" w:rsidRDefault="00357344" w:rsidP="005E550B">
      <w:pPr>
        <w:pStyle w:val="ListParagraph"/>
        <w:numPr>
          <w:ilvl w:val="0"/>
          <w:numId w:val="1"/>
        </w:numPr>
        <w:ind w:left="0"/>
      </w:pPr>
      <w:r>
        <w:t>Initial Eligibility Determination</w:t>
      </w:r>
    </w:p>
    <w:p w:rsidR="00357344" w:rsidRDefault="00357344" w:rsidP="005E550B">
      <w:pPr>
        <w:pStyle w:val="ListParagraph"/>
        <w:ind w:left="180"/>
      </w:pPr>
      <w:r>
        <w:t xml:space="preserve">Please: </w:t>
      </w:r>
    </w:p>
    <w:p w:rsidR="00357344" w:rsidRDefault="00357344" w:rsidP="005E550B">
      <w:pPr>
        <w:pStyle w:val="ListParagraph"/>
        <w:ind w:left="18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 Determine eligibility for Title IV-E benefits and medical assistance in out of home care or adoption</w:t>
      </w:r>
    </w:p>
    <w:p w:rsidR="00357344" w:rsidRDefault="00357344" w:rsidP="005E550B">
      <w:pPr>
        <w:pStyle w:val="ListParagraph"/>
        <w:ind w:left="18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Make referral to child support staff</w:t>
      </w:r>
    </w:p>
    <w:p w:rsidR="00357344" w:rsidRDefault="00357344" w:rsidP="005E550B">
      <w:pPr>
        <w:pStyle w:val="ListParagraph"/>
        <w:ind w:left="18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Apply for medical assistance </w:t>
      </w:r>
    </w:p>
    <w:p w:rsidR="00357344" w:rsidRDefault="00357344" w:rsidP="005E550B">
      <w:pPr>
        <w:pStyle w:val="ListParagraph"/>
        <w:ind w:left="18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Apply to be payee for mandatory benefits such as SSI and Social Security</w:t>
      </w:r>
    </w:p>
    <w:p w:rsidR="00357344" w:rsidRDefault="00357344" w:rsidP="005E550B">
      <w:pPr>
        <w:pStyle w:val="ListParagraph"/>
        <w:ind w:left="18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Obtain verification of child’s birth </w:t>
      </w:r>
    </w:p>
    <w:p w:rsidR="00357344" w:rsidRDefault="00357344" w:rsidP="005E550B">
      <w:pPr>
        <w:pStyle w:val="ListParagraph"/>
        <w:ind w:left="18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Apply for social security card</w:t>
      </w:r>
    </w:p>
    <w:p w:rsidR="00946C21" w:rsidRDefault="00357344" w:rsidP="005E550B">
      <w:pPr>
        <w:pStyle w:val="ListParagraph"/>
        <w:ind w:left="18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proofErr w:type="gramStart"/>
      <w:r>
        <w:t>Other</w:t>
      </w:r>
      <w:r w:rsidR="00946C21">
        <w:t xml:space="preserve">  _</w:t>
      </w:r>
      <w:proofErr w:type="gramEnd"/>
      <w:r w:rsidR="00946C21">
        <w:t>______________________________________________________</w:t>
      </w:r>
    </w:p>
    <w:p w:rsidR="00946C21" w:rsidRDefault="00946C21" w:rsidP="005E550B">
      <w:pPr>
        <w:pBdr>
          <w:bottom w:val="single" w:sz="12" w:space="1" w:color="auto"/>
        </w:pBdr>
        <w:ind w:left="-360" w:right="-540"/>
      </w:pPr>
    </w:p>
    <w:p w:rsidR="00946C21" w:rsidRDefault="00946C21" w:rsidP="00946C21"/>
    <w:p w:rsidR="00946C21" w:rsidRDefault="00946C21" w:rsidP="005E550B">
      <w:pPr>
        <w:ind w:left="-360"/>
      </w:pPr>
      <w:r>
        <w:t xml:space="preserve">Attached are copies of the following:  </w:t>
      </w:r>
    </w:p>
    <w:p w:rsidR="00946C21" w:rsidRDefault="00946C21" w:rsidP="005E550B">
      <w:pPr>
        <w:ind w:left="-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Title IV-E and Child Support Referral (DSS-1260)</w:t>
      </w:r>
    </w:p>
    <w:p w:rsidR="00946C21" w:rsidRDefault="00946C21" w:rsidP="005E550B">
      <w:pPr>
        <w:ind w:left="-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Placement History Log (DSS-1251A)</w:t>
      </w:r>
    </w:p>
    <w:p w:rsidR="00946C21" w:rsidRDefault="00946C21" w:rsidP="005E550B">
      <w:pPr>
        <w:ind w:left="-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Family Activity Tracking Report (DSS-887)</w:t>
      </w:r>
    </w:p>
    <w:p w:rsidR="00946C21" w:rsidRDefault="00946C21" w:rsidP="005E550B">
      <w:pPr>
        <w:ind w:left="-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Petition which led to removal</w:t>
      </w:r>
    </w:p>
    <w:p w:rsidR="00946C21" w:rsidRDefault="00946C21" w:rsidP="005E550B">
      <w:pPr>
        <w:ind w:left="-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Affidavit of Efforts (DSS-1266)</w:t>
      </w:r>
    </w:p>
    <w:p w:rsidR="00946C21" w:rsidRDefault="00946C21" w:rsidP="005E550B">
      <w:pPr>
        <w:ind w:left="9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All court orders, emergency, temporary custody/removal, commitment and child support or medical support</w:t>
      </w:r>
    </w:p>
    <w:p w:rsidR="00946C21" w:rsidRDefault="00946C21" w:rsidP="005E550B">
      <w:pPr>
        <w:ind w:left="9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Voluntary Commitment Agreement (DSS-167)</w:t>
      </w:r>
    </w:p>
    <w:p w:rsidR="00946C21" w:rsidRDefault="00946C21" w:rsidP="005E550B">
      <w:pPr>
        <w:ind w:left="9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Placement documentation (DPP-111A, DPP-114 or group home letter of acceptance)</w:t>
      </w:r>
    </w:p>
    <w:p w:rsidR="00946C21" w:rsidRDefault="00946C21" w:rsidP="005E550B">
      <w:pPr>
        <w:ind w:left="9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Copy of social security card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Copy of medical insurance card</w:t>
      </w:r>
    </w:p>
    <w:p w:rsidR="00946C21" w:rsidRDefault="00946C21" w:rsidP="005E550B">
      <w:pPr>
        <w:ind w:left="9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Copy of birth certificate or birth verification </w:t>
      </w:r>
    </w:p>
    <w:p w:rsidR="00946C21" w:rsidRDefault="00946C21" w:rsidP="005E550B">
      <w:pPr>
        <w:ind w:left="9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Absent parent search form</w:t>
      </w:r>
    </w:p>
    <w:p w:rsidR="00946C21" w:rsidRDefault="00946C21" w:rsidP="005E550B">
      <w:pPr>
        <w:pBdr>
          <w:bottom w:val="single" w:sz="12" w:space="1" w:color="auto"/>
        </w:pBdr>
        <w:ind w:left="-360" w:right="-540"/>
      </w:pPr>
    </w:p>
    <w:p w:rsidR="00220BC7" w:rsidRDefault="00220BC7" w:rsidP="00547071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5490"/>
        <w:gridCol w:w="4860"/>
      </w:tblGrid>
      <w:tr w:rsidR="00220BC7" w:rsidTr="00220BC7">
        <w:tc>
          <w:tcPr>
            <w:tcW w:w="5490" w:type="dxa"/>
          </w:tcPr>
          <w:p w:rsidR="00220BC7" w:rsidRDefault="00220BC7" w:rsidP="00220BC7">
            <w:pPr>
              <w:pStyle w:val="ListParagraph"/>
              <w:numPr>
                <w:ilvl w:val="0"/>
                <w:numId w:val="1"/>
              </w:numPr>
              <w:ind w:left="162" w:hanging="27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Redetermination</w:t>
            </w:r>
          </w:p>
          <w:p w:rsidR="00220BC7" w:rsidRDefault="00220BC7" w:rsidP="00220BC7">
            <w:pPr>
              <w:ind w:left="162"/>
            </w:pPr>
            <w:r>
              <w:t xml:space="preserve">Attached are copies of the following: </w:t>
            </w:r>
          </w:p>
        </w:tc>
        <w:tc>
          <w:tcPr>
            <w:tcW w:w="4860" w:type="dxa"/>
          </w:tcPr>
          <w:p w:rsidR="00220BC7" w:rsidRDefault="00220BC7" w:rsidP="00220BC7">
            <w:pPr>
              <w:pStyle w:val="ListParagraph"/>
              <w:numPr>
                <w:ilvl w:val="0"/>
                <w:numId w:val="1"/>
              </w:numPr>
              <w:ind w:left="162" w:hanging="27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Adoption </w:t>
            </w:r>
          </w:p>
          <w:p w:rsidR="00220BC7" w:rsidRDefault="00220BC7" w:rsidP="00220BC7">
            <w:pPr>
              <w:ind w:left="162"/>
            </w:pPr>
            <w:r>
              <w:t>Attached are copies of the following:</w:t>
            </w:r>
          </w:p>
        </w:tc>
      </w:tr>
      <w:tr w:rsidR="00220BC7" w:rsidTr="00220BC7">
        <w:tc>
          <w:tcPr>
            <w:tcW w:w="5490" w:type="dxa"/>
          </w:tcPr>
          <w:p w:rsidR="00220BC7" w:rsidRDefault="00220BC7" w:rsidP="000914C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Redetermination Status Report (DSS-1265)</w:t>
            </w:r>
          </w:p>
        </w:tc>
        <w:tc>
          <w:tcPr>
            <w:tcW w:w="4860" w:type="dxa"/>
          </w:tcPr>
          <w:p w:rsidR="00220BC7" w:rsidRDefault="00220BC7" w:rsidP="000914C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Subsidy Request Memo, pre and post</w:t>
            </w:r>
          </w:p>
        </w:tc>
      </w:tr>
      <w:tr w:rsidR="00220BC7" w:rsidTr="00220BC7">
        <w:tc>
          <w:tcPr>
            <w:tcW w:w="5490" w:type="dxa"/>
          </w:tcPr>
          <w:p w:rsidR="00220BC7" w:rsidRDefault="00220BC7" w:rsidP="000914C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Court order legal status change </w:t>
            </w:r>
          </w:p>
        </w:tc>
        <w:tc>
          <w:tcPr>
            <w:tcW w:w="4860" w:type="dxa"/>
          </w:tcPr>
          <w:p w:rsidR="00220BC7" w:rsidRDefault="00220BC7" w:rsidP="000914C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Subsidy Agreement</w:t>
            </w:r>
          </w:p>
        </w:tc>
      </w:tr>
      <w:tr w:rsidR="00220BC7" w:rsidTr="00220BC7">
        <w:tc>
          <w:tcPr>
            <w:tcW w:w="5490" w:type="dxa"/>
          </w:tcPr>
          <w:p w:rsidR="00220BC7" w:rsidRDefault="00220BC7" w:rsidP="000914C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Placement History Log (DSS-1251A)</w:t>
            </w:r>
          </w:p>
        </w:tc>
        <w:tc>
          <w:tcPr>
            <w:tcW w:w="4860" w:type="dxa"/>
          </w:tcPr>
          <w:p w:rsidR="00220BC7" w:rsidRDefault="00220BC7" w:rsidP="000914C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TPR</w:t>
            </w:r>
          </w:p>
        </w:tc>
      </w:tr>
      <w:tr w:rsidR="00220BC7" w:rsidTr="00220BC7">
        <w:tc>
          <w:tcPr>
            <w:tcW w:w="5490" w:type="dxa"/>
          </w:tcPr>
          <w:p w:rsidR="00220BC7" w:rsidRDefault="00220BC7" w:rsidP="000914C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Family Activity Tracking Report (DSS-887)</w:t>
            </w:r>
          </w:p>
        </w:tc>
        <w:tc>
          <w:tcPr>
            <w:tcW w:w="4860" w:type="dxa"/>
          </w:tcPr>
          <w:p w:rsidR="00220BC7" w:rsidRDefault="00220BC7" w:rsidP="000914C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Adoption Petition</w:t>
            </w:r>
          </w:p>
        </w:tc>
      </w:tr>
      <w:tr w:rsidR="00220BC7" w:rsidTr="00220BC7">
        <w:tc>
          <w:tcPr>
            <w:tcW w:w="5490" w:type="dxa"/>
          </w:tcPr>
          <w:p w:rsidR="00220BC7" w:rsidRDefault="00220BC7" w:rsidP="000914C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Other:  </w:t>
            </w:r>
          </w:p>
        </w:tc>
        <w:tc>
          <w:tcPr>
            <w:tcW w:w="4860" w:type="dxa"/>
          </w:tcPr>
          <w:p w:rsidR="00220BC7" w:rsidRDefault="00220BC7" w:rsidP="000914C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Judgment Verification Letter</w:t>
            </w:r>
          </w:p>
        </w:tc>
      </w:tr>
      <w:tr w:rsidR="00220BC7" w:rsidTr="00220BC7">
        <w:tc>
          <w:tcPr>
            <w:tcW w:w="5490" w:type="dxa"/>
          </w:tcPr>
          <w:p w:rsidR="00220BC7" w:rsidRDefault="00220BC7" w:rsidP="000914CA"/>
        </w:tc>
        <w:tc>
          <w:tcPr>
            <w:tcW w:w="4860" w:type="dxa"/>
          </w:tcPr>
          <w:p w:rsidR="00220BC7" w:rsidRDefault="00220BC7" w:rsidP="000914C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Approval letter of adoptive home</w:t>
            </w:r>
          </w:p>
        </w:tc>
      </w:tr>
      <w:tr w:rsidR="00220BC7" w:rsidTr="00220BC7">
        <w:tc>
          <w:tcPr>
            <w:tcW w:w="5490" w:type="dxa"/>
          </w:tcPr>
          <w:p w:rsidR="00220BC7" w:rsidRDefault="00220BC7" w:rsidP="000914CA"/>
        </w:tc>
        <w:tc>
          <w:tcPr>
            <w:tcW w:w="4860" w:type="dxa"/>
          </w:tcPr>
          <w:p w:rsidR="00220BC7" w:rsidRDefault="00220BC7" w:rsidP="000914C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Adoption Placement Agreement</w:t>
            </w:r>
          </w:p>
        </w:tc>
      </w:tr>
    </w:tbl>
    <w:p w:rsidR="00220BC7" w:rsidRDefault="00220BC7" w:rsidP="00547071"/>
    <w:sectPr w:rsidR="00220BC7" w:rsidSect="005E550B">
      <w:head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44" w:rsidRDefault="00357344" w:rsidP="00357344">
      <w:r>
        <w:separator/>
      </w:r>
    </w:p>
  </w:endnote>
  <w:endnote w:type="continuationSeparator" w:id="0">
    <w:p w:rsidR="00357344" w:rsidRDefault="00357344" w:rsidP="0035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44" w:rsidRDefault="00357344" w:rsidP="00357344">
      <w:r>
        <w:separator/>
      </w:r>
    </w:p>
  </w:footnote>
  <w:footnote w:type="continuationSeparator" w:id="0">
    <w:p w:rsidR="00357344" w:rsidRDefault="00357344" w:rsidP="0035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44" w:rsidRDefault="00220BC7" w:rsidP="0035734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-95250</wp:posOffset>
              </wp:positionV>
              <wp:extent cx="1019175" cy="419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91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344" w:rsidRDefault="00357344">
                          <w:r>
                            <w:t>DSS-1259</w:t>
                          </w:r>
                        </w:p>
                        <w:p w:rsidR="00357344" w:rsidRDefault="00357344">
                          <w:r>
                            <w:t>(R. 11/92)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64.5pt;margin-top:-7.5pt;width:80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" stroked="f">
              <v:textbox>
                <w:txbxContent>
                  <w:p w:rsidR="00357344" w:rsidRDefault="00357344">
                    <w:r>
                      <w:t>DSS-1259</w:t>
                    </w:r>
                  </w:p>
                  <w:p w:rsidR="00357344" w:rsidRDefault="00357344">
                    <w:r>
                      <w:t>(R. 11/92)</w:t>
                    </w:r>
                  </w:p>
                </w:txbxContent>
              </v:textbox>
            </v:rect>
          </w:pict>
        </mc:Fallback>
      </mc:AlternateContent>
    </w:r>
    <w:r w:rsidR="00357344">
      <w:t>Commonwealth of Kentucky</w:t>
    </w:r>
  </w:p>
  <w:p w:rsidR="00357344" w:rsidRDefault="00357344" w:rsidP="00357344">
    <w:pPr>
      <w:pStyle w:val="Header"/>
      <w:jc w:val="center"/>
    </w:pPr>
    <w:r>
      <w:t>Cabinet for Health and Family Services</w:t>
    </w:r>
  </w:p>
  <w:p w:rsidR="00357344" w:rsidRDefault="00357344" w:rsidP="00357344">
    <w:pPr>
      <w:pStyle w:val="Header"/>
      <w:jc w:val="center"/>
    </w:pPr>
    <w:r>
      <w:t>Department for Community Based Services</w:t>
    </w:r>
  </w:p>
  <w:p w:rsidR="00357344" w:rsidRDefault="00357344" w:rsidP="00357344">
    <w:pPr>
      <w:pStyle w:val="Header"/>
      <w:jc w:val="center"/>
    </w:pPr>
  </w:p>
  <w:p w:rsidR="00357344" w:rsidRPr="00357344" w:rsidRDefault="00357344" w:rsidP="00357344">
    <w:pPr>
      <w:pStyle w:val="Header"/>
      <w:jc w:val="center"/>
      <w:rPr>
        <w:b/>
      </w:rPr>
    </w:pPr>
    <w:r w:rsidRPr="00357344">
      <w:rPr>
        <w:b/>
      </w:rPr>
      <w:t>BENEFITS ACTION TRANSMITTAL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404"/>
    <w:multiLevelType w:val="hybridMultilevel"/>
    <w:tmpl w:val="BAF6E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261A"/>
    <w:multiLevelType w:val="hybridMultilevel"/>
    <w:tmpl w:val="D18A43C0"/>
    <w:lvl w:ilvl="0" w:tplc="7884E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098E"/>
    <w:multiLevelType w:val="hybridMultilevel"/>
    <w:tmpl w:val="1366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D33"/>
    <w:multiLevelType w:val="hybridMultilevel"/>
    <w:tmpl w:val="D15A20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17AEE"/>
    <w:multiLevelType w:val="hybridMultilevel"/>
    <w:tmpl w:val="BE7C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44"/>
    <w:rsid w:val="00064519"/>
    <w:rsid w:val="00155E3C"/>
    <w:rsid w:val="00180FC6"/>
    <w:rsid w:val="001F0DFE"/>
    <w:rsid w:val="00220BC7"/>
    <w:rsid w:val="00285CFC"/>
    <w:rsid w:val="00357344"/>
    <w:rsid w:val="00373572"/>
    <w:rsid w:val="003F4A1A"/>
    <w:rsid w:val="004623CA"/>
    <w:rsid w:val="004F0DD4"/>
    <w:rsid w:val="005176D7"/>
    <w:rsid w:val="00547071"/>
    <w:rsid w:val="005E550B"/>
    <w:rsid w:val="0093040C"/>
    <w:rsid w:val="00946C21"/>
    <w:rsid w:val="00A37EA5"/>
    <w:rsid w:val="00AB4F20"/>
    <w:rsid w:val="00BB6AA3"/>
    <w:rsid w:val="00C36C69"/>
    <w:rsid w:val="00E82451"/>
    <w:rsid w:val="00EB1698"/>
    <w:rsid w:val="00F847AB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44"/>
  </w:style>
  <w:style w:type="paragraph" w:styleId="Footer">
    <w:name w:val="footer"/>
    <w:basedOn w:val="Normal"/>
    <w:link w:val="FooterChar"/>
    <w:uiPriority w:val="99"/>
    <w:unhideWhenUsed/>
    <w:rsid w:val="00357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44"/>
  </w:style>
  <w:style w:type="table" w:styleId="TableGrid">
    <w:name w:val="Table Grid"/>
    <w:basedOn w:val="TableNormal"/>
    <w:uiPriority w:val="59"/>
    <w:rsid w:val="0035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44"/>
  </w:style>
  <w:style w:type="paragraph" w:styleId="Footer">
    <w:name w:val="footer"/>
    <w:basedOn w:val="Normal"/>
    <w:link w:val="FooterChar"/>
    <w:uiPriority w:val="99"/>
    <w:unhideWhenUsed/>
    <w:rsid w:val="00357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44"/>
  </w:style>
  <w:style w:type="table" w:styleId="TableGrid">
    <w:name w:val="Table Grid"/>
    <w:basedOn w:val="TableNormal"/>
    <w:uiPriority w:val="59"/>
    <w:rsid w:val="0035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2013</Document_x0020_Year>
    <rh2e xmlns="a79bd224-4819-40b2-aa9b-f8999d5b687f" xsi:nil="true"/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P Numbered Form" ma:contentTypeID="0x01010074D5A4BBEEAA894F985765B06ECBC242" ma:contentTypeVersion="26" ma:contentTypeDescription="Numbered forms required a form number for display and sorting." ma:contentTypeScope="" ma:versionID="ad1c96230b22621f9904958ef98ae3c1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dba006d6861e072d7a8327f8b3547ed1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NameDisplay"/>
                <xsd:element ref="ns2:sopFormNumberSort"/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NameDisplay" ma:index="8" ma:displayName="Form Name (Display)" ma:default="0" ma:description="Enter the display version of the form number for users." ma:internalName="sopFormNameDisplay" ma:readOnly="false">
      <xsd:simpleType>
        <xsd:restriction base="dms:Text">
          <xsd:maxLength value="255"/>
        </xsd:restriction>
      </xsd:simpleType>
    </xsd:element>
    <xsd:element name="sopFormNumberSort" ma:index="9" ma:displayName="Form Number (Sort)" ma:default="0" ma:description="Enter only the numerical portion of the form number." ma:internalName="sopFormNumberSort" ma:readOnly="false" ma:percentage="FALSE">
      <xsd:simpleType>
        <xsd:restriction base="dms:Number"/>
      </xsd:simpleType>
    </xsd:element>
    <xsd:element name="sopFormDate" ma:index="10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2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3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EB185-A3DF-4D4E-888F-03FF33C7B5E8}"/>
</file>

<file path=customXml/itemProps2.xml><?xml version="1.0" encoding="utf-8"?>
<ds:datastoreItem xmlns:ds="http://schemas.openxmlformats.org/officeDocument/2006/customXml" ds:itemID="{CCC5ED0F-A03F-4177-A1DC-9B91D15D04D8}"/>
</file>

<file path=customXml/itemProps3.xml><?xml version="1.0" encoding="utf-8"?>
<ds:datastoreItem xmlns:ds="http://schemas.openxmlformats.org/officeDocument/2006/customXml" ds:itemID="{F55E18C1-6FB1-468E-80B8-C0D91D6C21B8}"/>
</file>

<file path=customXml/itemProps4.xml><?xml version="1.0" encoding="utf-8"?>
<ds:datastoreItem xmlns:ds="http://schemas.openxmlformats.org/officeDocument/2006/customXml" ds:itemID="{DDB79187-1331-49E8-B93D-1C1211658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Action Transmittal</dc:title>
  <dc:creator>sarah.cooper</dc:creator>
  <cp:lastModifiedBy>sarah.cooper</cp:lastModifiedBy>
  <cp:revision>2</cp:revision>
  <dcterms:created xsi:type="dcterms:W3CDTF">2013-10-11T17:42:00Z</dcterms:created>
  <dcterms:modified xsi:type="dcterms:W3CDTF">2013-10-11T19:29:00Z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